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710" w:rsidRDefault="009D6710" w:rsidP="00EE6D99">
      <w:pPr>
        <w:spacing w:after="0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Commission News:</w:t>
      </w:r>
    </w:p>
    <w:p w:rsidR="009D6710" w:rsidRDefault="009D6710" w:rsidP="00EE6D99">
      <w:pPr>
        <w:spacing w:after="0"/>
        <w:rPr>
          <w:b/>
          <w:sz w:val="40"/>
          <w:szCs w:val="40"/>
        </w:rPr>
      </w:pPr>
    </w:p>
    <w:p w:rsidR="0071781D" w:rsidRPr="009D6710" w:rsidRDefault="0049031E" w:rsidP="00EE6D99">
      <w:pPr>
        <w:spacing w:after="0"/>
        <w:rPr>
          <w:b/>
          <w:sz w:val="32"/>
          <w:szCs w:val="32"/>
        </w:rPr>
      </w:pPr>
      <w:r w:rsidRPr="009D6710">
        <w:rPr>
          <w:b/>
          <w:sz w:val="32"/>
          <w:szCs w:val="32"/>
        </w:rPr>
        <w:t>NJ Community Forestry Program: CORE Training</w:t>
      </w:r>
    </w:p>
    <w:p w:rsidR="0049031E" w:rsidRPr="00EE6D99" w:rsidRDefault="0049031E" w:rsidP="00EE6D99">
      <w:pPr>
        <w:spacing w:after="0"/>
      </w:pPr>
    </w:p>
    <w:p w:rsidR="000F7094" w:rsidRDefault="0049031E" w:rsidP="00EE6D99">
      <w:pPr>
        <w:spacing w:after="0"/>
      </w:pPr>
      <w:r w:rsidRPr="00EE6D99">
        <w:t>Mountain Lakes w</w:t>
      </w:r>
      <w:r w:rsidR="00B10163">
        <w:t>as</w:t>
      </w:r>
      <w:r w:rsidRPr="00EE6D99">
        <w:t xml:space="preserve"> proudly represented at th</w:t>
      </w:r>
      <w:r w:rsidR="00B10163">
        <w:t>e</w:t>
      </w:r>
      <w:r w:rsidRPr="00EE6D99">
        <w:t xml:space="preserve"> October </w:t>
      </w:r>
      <w:r w:rsidR="00B10163">
        <w:t xml:space="preserve">2015 NJ Community Forestry </w:t>
      </w:r>
      <w:r w:rsidR="005A139D">
        <w:t xml:space="preserve">Core </w:t>
      </w:r>
      <w:r w:rsidRPr="00EE6D99">
        <w:t xml:space="preserve">Training </w:t>
      </w:r>
      <w:r w:rsidR="00B10163">
        <w:t>Program</w:t>
      </w:r>
      <w:r w:rsidR="005A139D">
        <w:t xml:space="preserve"> sponsored </w:t>
      </w:r>
      <w:r w:rsidRPr="00EE6D99">
        <w:t xml:space="preserve">by </w:t>
      </w:r>
      <w:r w:rsidR="005A139D">
        <w:t>Shade Tree Federation of</w:t>
      </w:r>
      <w:r w:rsidRPr="00EE6D99">
        <w:t xml:space="preserve"> NJ.  </w:t>
      </w:r>
      <w:r w:rsidR="000F7094">
        <w:t xml:space="preserve">Joining from the Shade Tree Commission were Sandy Batty and Chris </w:t>
      </w:r>
      <w:proofErr w:type="spellStart"/>
      <w:r w:rsidR="000F7094">
        <w:t>Capodanno</w:t>
      </w:r>
      <w:proofErr w:type="spellEnd"/>
      <w:r w:rsidR="000F7094">
        <w:t>.</w:t>
      </w:r>
    </w:p>
    <w:p w:rsidR="000F7094" w:rsidRDefault="000F7094" w:rsidP="00EE6D99">
      <w:pPr>
        <w:spacing w:after="0"/>
      </w:pPr>
    </w:p>
    <w:p w:rsidR="0049031E" w:rsidRDefault="0049031E" w:rsidP="00EE6D99">
      <w:pPr>
        <w:spacing w:after="0"/>
      </w:pPr>
      <w:r w:rsidRPr="00EE6D99">
        <w:t>The Sessions included le</w:t>
      </w:r>
      <w:r w:rsidR="005A139D">
        <w:t>ctures by leaders</w:t>
      </w:r>
      <w:r w:rsidRPr="00EE6D99">
        <w:t xml:space="preserve"> from Rutgers Forestry Program and the NJ Department of Environmental Protection.  </w:t>
      </w:r>
    </w:p>
    <w:p w:rsidR="00EE6D99" w:rsidRDefault="00EE6D99" w:rsidP="00EE6D99">
      <w:pPr>
        <w:spacing w:after="0"/>
      </w:pPr>
    </w:p>
    <w:p w:rsidR="00B10163" w:rsidRDefault="00B10163" w:rsidP="00EE6D99">
      <w:pPr>
        <w:spacing w:after="0"/>
      </w:pPr>
      <w:r>
        <w:t xml:space="preserve">There was a clear outline of the </w:t>
      </w:r>
      <w:r w:rsidRPr="009D6710">
        <w:rPr>
          <w:b/>
          <w:u w:val="single"/>
        </w:rPr>
        <w:t>new challenges</w:t>
      </w:r>
      <w:r>
        <w:t xml:space="preserve"> facing us:</w:t>
      </w:r>
    </w:p>
    <w:p w:rsidR="00B10163" w:rsidRDefault="00B10163" w:rsidP="00EE6D99">
      <w:pPr>
        <w:spacing w:after="0"/>
      </w:pPr>
    </w:p>
    <w:p w:rsidR="0049031E" w:rsidRDefault="0049031E" w:rsidP="009D6710">
      <w:pPr>
        <w:pStyle w:val="ListParagraph"/>
        <w:numPr>
          <w:ilvl w:val="0"/>
          <w:numId w:val="3"/>
        </w:numPr>
        <w:spacing w:after="0"/>
      </w:pPr>
      <w:r w:rsidRPr="009D6710">
        <w:t>Damages &amp; Costs to the Mountain Lakes Community</w:t>
      </w:r>
    </w:p>
    <w:p w:rsidR="005A139D" w:rsidRPr="009D6710" w:rsidRDefault="005A139D" w:rsidP="009D6710">
      <w:pPr>
        <w:pStyle w:val="ListParagraph"/>
        <w:numPr>
          <w:ilvl w:val="0"/>
          <w:numId w:val="3"/>
        </w:numPr>
        <w:spacing w:after="0"/>
      </w:pPr>
      <w:r>
        <w:t>Public Safety concerns from hazardous trees</w:t>
      </w:r>
    </w:p>
    <w:p w:rsidR="0049031E" w:rsidRPr="009D6710" w:rsidRDefault="0049031E" w:rsidP="009D6710">
      <w:pPr>
        <w:pStyle w:val="ListParagraph"/>
        <w:numPr>
          <w:ilvl w:val="0"/>
          <w:numId w:val="3"/>
        </w:numPr>
        <w:spacing w:after="0"/>
      </w:pPr>
      <w:r w:rsidRPr="009D6710">
        <w:t xml:space="preserve">Environmental Risks, </w:t>
      </w:r>
      <w:r w:rsidR="009D6710" w:rsidRPr="009D6710">
        <w:t xml:space="preserve">including the </w:t>
      </w:r>
      <w:r w:rsidRPr="009D6710">
        <w:t>Emerald Ash</w:t>
      </w:r>
      <w:r w:rsidR="009D6710" w:rsidRPr="009D6710">
        <w:t xml:space="preserve"> B</w:t>
      </w:r>
      <w:r w:rsidRPr="009D6710">
        <w:t xml:space="preserve">orer, Asian </w:t>
      </w:r>
      <w:proofErr w:type="spellStart"/>
      <w:r w:rsidRPr="009D6710">
        <w:t>Longhorned</w:t>
      </w:r>
      <w:proofErr w:type="spellEnd"/>
      <w:r w:rsidRPr="009D6710">
        <w:t xml:space="preserve"> Beetle, </w:t>
      </w:r>
      <w:r w:rsidR="009D6710" w:rsidRPr="009D6710">
        <w:t xml:space="preserve">Gypsy Moth, and the </w:t>
      </w:r>
      <w:r w:rsidRPr="009D6710">
        <w:t>Oak</w:t>
      </w:r>
      <w:r w:rsidR="000577DA" w:rsidRPr="009D6710">
        <w:t xml:space="preserve"> Leaf Bacterial Scorch</w:t>
      </w:r>
    </w:p>
    <w:p w:rsidR="007E3BBC" w:rsidRPr="009D6710" w:rsidRDefault="007E3BBC" w:rsidP="009D67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20"/>
        <w:rPr>
          <w:rFonts w:cs="Times New Roman"/>
        </w:rPr>
      </w:pPr>
      <w:r w:rsidRPr="009D6710">
        <w:rPr>
          <w:rFonts w:cs="Times New Roman"/>
        </w:rPr>
        <w:t xml:space="preserve">Wacky Weather </w:t>
      </w:r>
      <w:r w:rsidR="00B10163" w:rsidRPr="009D6710">
        <w:rPr>
          <w:rFonts w:cs="Times New Roman"/>
        </w:rPr>
        <w:t>will c</w:t>
      </w:r>
      <w:r w:rsidRPr="009D6710">
        <w:rPr>
          <w:rFonts w:cs="Times New Roman"/>
        </w:rPr>
        <w:t>ontinue in NJ</w:t>
      </w:r>
      <w:r w:rsidR="00B10163" w:rsidRPr="009D6710">
        <w:rPr>
          <w:rFonts w:cs="Times New Roman"/>
        </w:rPr>
        <w:t>, and prevention is better than the cure:</w:t>
      </w:r>
    </w:p>
    <w:p w:rsidR="007E3BBC" w:rsidRPr="009D6710" w:rsidRDefault="007E3BBC" w:rsidP="009D6710">
      <w:pPr>
        <w:autoSpaceDE w:val="0"/>
        <w:autoSpaceDN w:val="0"/>
        <w:adjustRightInd w:val="0"/>
        <w:spacing w:after="0" w:line="240" w:lineRule="auto"/>
        <w:ind w:firstLine="720"/>
        <w:rPr>
          <w:rFonts w:cs="Arial"/>
          <w:b/>
          <w:bCs/>
          <w:color w:val="1F497D" w:themeColor="text2"/>
        </w:rPr>
      </w:pPr>
      <w:r w:rsidRPr="009D6710">
        <w:rPr>
          <w:rFonts w:cs="Arial"/>
          <w:color w:val="1F497D" w:themeColor="text2"/>
        </w:rPr>
        <w:t xml:space="preserve">• </w:t>
      </w:r>
      <w:r w:rsidRPr="009D6710">
        <w:rPr>
          <w:rFonts w:cs="Arial"/>
          <w:b/>
          <w:bCs/>
          <w:color w:val="1F497D" w:themeColor="text2"/>
        </w:rPr>
        <w:t>Hurricane Sandy</w:t>
      </w:r>
      <w:r w:rsidRPr="009D6710">
        <w:rPr>
          <w:rFonts w:cs="Arial"/>
          <w:b/>
          <w:bCs/>
          <w:color w:val="1F497D" w:themeColor="text2"/>
        </w:rPr>
        <w:tab/>
      </w:r>
      <w:r w:rsidRPr="009D6710">
        <w:rPr>
          <w:rFonts w:cs="Arial"/>
          <w:b/>
          <w:bCs/>
          <w:color w:val="1F497D" w:themeColor="text2"/>
        </w:rPr>
        <w:tab/>
      </w:r>
      <w:r w:rsidRPr="009D6710">
        <w:rPr>
          <w:rFonts w:cs="Arial"/>
          <w:color w:val="1F497D" w:themeColor="text2"/>
        </w:rPr>
        <w:t xml:space="preserve">• </w:t>
      </w:r>
      <w:r w:rsidRPr="009D6710">
        <w:rPr>
          <w:rFonts w:cs="Arial"/>
          <w:b/>
          <w:bCs/>
          <w:color w:val="1F497D" w:themeColor="text2"/>
        </w:rPr>
        <w:t>Nor'easters</w:t>
      </w:r>
    </w:p>
    <w:p w:rsidR="007E3BBC" w:rsidRPr="009D6710" w:rsidRDefault="007E3BBC" w:rsidP="009D6710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b/>
          <w:bCs/>
          <w:color w:val="1F497D" w:themeColor="text2"/>
        </w:rPr>
      </w:pPr>
      <w:r w:rsidRPr="009D6710">
        <w:rPr>
          <w:rFonts w:cs="Arial"/>
          <w:color w:val="1F497D" w:themeColor="text2"/>
        </w:rPr>
        <w:t xml:space="preserve">• </w:t>
      </w:r>
      <w:r w:rsidRPr="009D6710">
        <w:rPr>
          <w:rFonts w:cs="Arial"/>
          <w:b/>
          <w:bCs/>
          <w:color w:val="1F497D" w:themeColor="text2"/>
        </w:rPr>
        <w:t>Hurricane Irene</w:t>
      </w:r>
      <w:r w:rsidRPr="009D6710">
        <w:rPr>
          <w:rFonts w:cs="Arial"/>
          <w:b/>
          <w:bCs/>
          <w:color w:val="1F497D" w:themeColor="text2"/>
        </w:rPr>
        <w:tab/>
      </w:r>
      <w:r w:rsidRPr="009D6710">
        <w:rPr>
          <w:rFonts w:cs="Arial"/>
          <w:b/>
          <w:bCs/>
          <w:color w:val="1F497D" w:themeColor="text2"/>
        </w:rPr>
        <w:tab/>
      </w:r>
      <w:r w:rsidRPr="009D6710">
        <w:rPr>
          <w:rFonts w:cs="Arial"/>
          <w:color w:val="1F497D" w:themeColor="text2"/>
        </w:rPr>
        <w:t xml:space="preserve">• </w:t>
      </w:r>
      <w:r w:rsidRPr="009D6710">
        <w:rPr>
          <w:rFonts w:cs="Arial"/>
          <w:b/>
          <w:bCs/>
          <w:color w:val="1F497D" w:themeColor="text2"/>
        </w:rPr>
        <w:t>Micro-Bursts</w:t>
      </w:r>
    </w:p>
    <w:p w:rsidR="007E3BBC" w:rsidRPr="009D6710" w:rsidRDefault="007E3BBC" w:rsidP="009D6710">
      <w:pPr>
        <w:autoSpaceDE w:val="0"/>
        <w:autoSpaceDN w:val="0"/>
        <w:adjustRightInd w:val="0"/>
        <w:spacing w:after="0" w:line="240" w:lineRule="auto"/>
        <w:ind w:right="-20" w:firstLine="720"/>
        <w:rPr>
          <w:rFonts w:cs="Times New Roman"/>
          <w:color w:val="1F497D" w:themeColor="text2"/>
        </w:rPr>
      </w:pPr>
      <w:r w:rsidRPr="009D6710">
        <w:rPr>
          <w:rFonts w:cs="Arial"/>
          <w:color w:val="1F497D" w:themeColor="text2"/>
        </w:rPr>
        <w:t xml:space="preserve">• </w:t>
      </w:r>
      <w:r w:rsidRPr="009D6710">
        <w:rPr>
          <w:rFonts w:cs="Arial"/>
          <w:b/>
          <w:bCs/>
          <w:color w:val="1F497D" w:themeColor="text2"/>
        </w:rPr>
        <w:t>Halloween Snow</w:t>
      </w:r>
      <w:r w:rsidRPr="009D6710">
        <w:rPr>
          <w:rFonts w:cs="Arial"/>
          <w:b/>
          <w:bCs/>
          <w:color w:val="1F497D" w:themeColor="text2"/>
        </w:rPr>
        <w:tab/>
      </w:r>
      <w:r w:rsidRPr="009D6710">
        <w:rPr>
          <w:rFonts w:cs="Arial"/>
          <w:b/>
          <w:bCs/>
          <w:color w:val="1F497D" w:themeColor="text2"/>
        </w:rPr>
        <w:tab/>
      </w:r>
      <w:r w:rsidRPr="009D6710">
        <w:rPr>
          <w:rFonts w:cs="Arial"/>
          <w:color w:val="1F497D" w:themeColor="text2"/>
        </w:rPr>
        <w:t xml:space="preserve">• </w:t>
      </w:r>
      <w:r w:rsidRPr="009D6710">
        <w:rPr>
          <w:rFonts w:cs="Arial"/>
          <w:b/>
          <w:bCs/>
          <w:color w:val="1F497D" w:themeColor="text2"/>
        </w:rPr>
        <w:t>Tornados</w:t>
      </w:r>
    </w:p>
    <w:p w:rsidR="007E3BBC" w:rsidRDefault="007E3BBC" w:rsidP="00EE6D9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4F81BD" w:themeColor="accent1"/>
        </w:rPr>
      </w:pPr>
    </w:p>
    <w:p w:rsidR="007E3BBC" w:rsidRDefault="00B10163" w:rsidP="00EE6D99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9D6710">
        <w:rPr>
          <w:rFonts w:cs="Arial"/>
        </w:rPr>
        <w:t xml:space="preserve">The </w:t>
      </w:r>
      <w:proofErr w:type="gramStart"/>
      <w:r w:rsidRPr="009D6710">
        <w:rPr>
          <w:rFonts w:cs="Arial"/>
        </w:rPr>
        <w:t>Fall</w:t>
      </w:r>
      <w:proofErr w:type="gramEnd"/>
      <w:r w:rsidRPr="009D6710">
        <w:rPr>
          <w:rFonts w:cs="Arial"/>
        </w:rPr>
        <w:t xml:space="preserve"> is an important time to reflect on </w:t>
      </w:r>
      <w:r w:rsidR="005A139D">
        <w:rPr>
          <w:rFonts w:cs="Arial"/>
        </w:rPr>
        <w:t xml:space="preserve">the </w:t>
      </w:r>
      <w:r w:rsidR="007E3BBC" w:rsidRPr="009D6710">
        <w:rPr>
          <w:rFonts w:cs="Arial"/>
          <w:b/>
          <w:u w:val="single"/>
        </w:rPr>
        <w:t xml:space="preserve">Benefits we receive from our </w:t>
      </w:r>
      <w:r w:rsidR="009D6710">
        <w:rPr>
          <w:rFonts w:cs="Arial"/>
          <w:b/>
          <w:u w:val="single"/>
        </w:rPr>
        <w:t xml:space="preserve">Mountain Lakes </w:t>
      </w:r>
      <w:r w:rsidR="007E3BBC" w:rsidRPr="009D6710">
        <w:rPr>
          <w:rFonts w:cs="Arial"/>
          <w:b/>
          <w:u w:val="single"/>
        </w:rPr>
        <w:t>Tree Resource’s</w:t>
      </w:r>
      <w:r w:rsidRPr="009D6710">
        <w:rPr>
          <w:rFonts w:cs="Arial"/>
        </w:rPr>
        <w:t xml:space="preserve">, and </w:t>
      </w:r>
      <w:r w:rsidR="005A139D">
        <w:rPr>
          <w:rFonts w:cs="Arial"/>
        </w:rPr>
        <w:t xml:space="preserve">how we can </w:t>
      </w:r>
      <w:r w:rsidRPr="009D6710">
        <w:rPr>
          <w:rFonts w:cs="Arial"/>
        </w:rPr>
        <w:t>to protect</w:t>
      </w:r>
      <w:r w:rsidR="005A139D">
        <w:rPr>
          <w:rFonts w:cs="Arial"/>
        </w:rPr>
        <w:t xml:space="preserve"> these trees</w:t>
      </w:r>
      <w:r w:rsidRPr="009D6710">
        <w:rPr>
          <w:rFonts w:cs="Arial"/>
        </w:rPr>
        <w:t>:</w:t>
      </w:r>
    </w:p>
    <w:p w:rsidR="007E3BBC" w:rsidRPr="009D6710" w:rsidRDefault="007E3BBC" w:rsidP="009D671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9D6710">
        <w:rPr>
          <w:rFonts w:cs="Times New Roman"/>
        </w:rPr>
        <w:t>Increase Property Values</w:t>
      </w:r>
      <w:r w:rsidRPr="009D6710">
        <w:rPr>
          <w:rFonts w:cs="Times New Roman"/>
        </w:rPr>
        <w:tab/>
      </w:r>
      <w:r w:rsidRPr="009D6710">
        <w:rPr>
          <w:rFonts w:cs="Times New Roman"/>
        </w:rPr>
        <w:tab/>
      </w:r>
      <w:r w:rsidRPr="009D6710">
        <w:rPr>
          <w:rFonts w:cs="Times New Roman"/>
        </w:rPr>
        <w:tab/>
        <w:t>Reduce Soil Erosion</w:t>
      </w:r>
    </w:p>
    <w:p w:rsidR="007E3BBC" w:rsidRPr="009D6710" w:rsidRDefault="007E3BBC" w:rsidP="009D671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9D6710">
        <w:rPr>
          <w:rFonts w:cs="Times New Roman"/>
        </w:rPr>
        <w:t>Control Utility Costs</w:t>
      </w:r>
      <w:r w:rsidRPr="009D6710">
        <w:rPr>
          <w:rFonts w:cs="Times New Roman"/>
        </w:rPr>
        <w:tab/>
      </w:r>
      <w:r w:rsidRPr="009D6710">
        <w:rPr>
          <w:rFonts w:cs="Times New Roman"/>
        </w:rPr>
        <w:tab/>
      </w:r>
      <w:r w:rsidRPr="009D6710">
        <w:rPr>
          <w:rFonts w:cs="Times New Roman"/>
        </w:rPr>
        <w:tab/>
      </w:r>
      <w:r w:rsidRPr="009D6710">
        <w:rPr>
          <w:rFonts w:cs="Times New Roman"/>
        </w:rPr>
        <w:tab/>
      </w:r>
      <w:proofErr w:type="spellStart"/>
      <w:r w:rsidRPr="009D6710">
        <w:rPr>
          <w:rFonts w:cs="Times New Roman"/>
        </w:rPr>
        <w:t>Stormwater</w:t>
      </w:r>
      <w:proofErr w:type="spellEnd"/>
      <w:r w:rsidRPr="009D6710">
        <w:rPr>
          <w:rFonts w:cs="Times New Roman"/>
        </w:rPr>
        <w:t>/Flood Management</w:t>
      </w:r>
    </w:p>
    <w:p w:rsidR="007E3BBC" w:rsidRPr="009D6710" w:rsidRDefault="005A139D" w:rsidP="009D671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Cleaner Air </w:t>
      </w:r>
      <w:r>
        <w:rPr>
          <w:rFonts w:cs="Times New Roman"/>
        </w:rPr>
        <w:tab/>
      </w:r>
      <w:r>
        <w:rPr>
          <w:rFonts w:cs="Times New Roman"/>
        </w:rPr>
        <w:tab/>
      </w:r>
      <w:r w:rsidR="007E3BBC" w:rsidRPr="009D6710">
        <w:rPr>
          <w:rFonts w:cs="Times New Roman"/>
        </w:rPr>
        <w:tab/>
      </w:r>
      <w:r w:rsidR="007E3BBC" w:rsidRPr="009D6710">
        <w:rPr>
          <w:rFonts w:cs="Times New Roman"/>
        </w:rPr>
        <w:tab/>
      </w:r>
      <w:r w:rsidR="007E3BBC" w:rsidRPr="009D6710">
        <w:rPr>
          <w:rFonts w:cs="Times New Roman"/>
        </w:rPr>
        <w:tab/>
        <w:t>Reduce Noise Pollution</w:t>
      </w:r>
    </w:p>
    <w:p w:rsidR="007E3BBC" w:rsidRPr="009D6710" w:rsidRDefault="007E3BBC" w:rsidP="009D671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4F81BD" w:themeColor="accent1"/>
        </w:rPr>
      </w:pPr>
      <w:r w:rsidRPr="009D6710">
        <w:rPr>
          <w:rFonts w:cs="Times New Roman"/>
        </w:rPr>
        <w:t>Aesthetics/Walking the Boulevard</w:t>
      </w:r>
      <w:r w:rsidRPr="009D6710">
        <w:rPr>
          <w:rFonts w:cs="Times New Roman"/>
        </w:rPr>
        <w:tab/>
      </w:r>
      <w:r w:rsidRPr="009D6710">
        <w:rPr>
          <w:rFonts w:cs="Times New Roman"/>
        </w:rPr>
        <w:tab/>
        <w:t>Wildlife Habitat</w:t>
      </w:r>
    </w:p>
    <w:p w:rsidR="007E3BBC" w:rsidRPr="00EE6D99" w:rsidRDefault="007E3BBC" w:rsidP="00EE6D99">
      <w:pPr>
        <w:autoSpaceDE w:val="0"/>
        <w:autoSpaceDN w:val="0"/>
        <w:adjustRightInd w:val="0"/>
        <w:spacing w:after="0" w:line="240" w:lineRule="auto"/>
        <w:rPr>
          <w:rFonts w:cs="Times New Roman"/>
          <w:color w:val="4F81BD" w:themeColor="accent1"/>
        </w:rPr>
      </w:pPr>
    </w:p>
    <w:p w:rsidR="007E3BBC" w:rsidRDefault="007E3BBC" w:rsidP="00EE6D99">
      <w:pPr>
        <w:spacing w:after="0"/>
      </w:pPr>
      <w:r w:rsidRPr="00EE6D99">
        <w:t xml:space="preserve">Decisions we make today will affect our </w:t>
      </w:r>
      <w:r w:rsidR="005A139D">
        <w:t>c</w:t>
      </w:r>
      <w:r w:rsidRPr="00EE6D99">
        <w:t xml:space="preserve">hildren, </w:t>
      </w:r>
      <w:r w:rsidR="005A139D">
        <w:t>g</w:t>
      </w:r>
      <w:r w:rsidRPr="00EE6D99">
        <w:t xml:space="preserve">randchildren, and </w:t>
      </w:r>
      <w:r w:rsidR="005A139D">
        <w:t xml:space="preserve">the </w:t>
      </w:r>
      <w:r w:rsidRPr="00EE6D99">
        <w:t xml:space="preserve">value of the Mountain Lakes in the </w:t>
      </w:r>
      <w:r w:rsidR="005A139D">
        <w:t>f</w:t>
      </w:r>
      <w:r w:rsidRPr="00EE6D99">
        <w:t>uture</w:t>
      </w:r>
    </w:p>
    <w:p w:rsidR="00B10163" w:rsidRDefault="00B10163" w:rsidP="00EE6D99">
      <w:pPr>
        <w:spacing w:after="0"/>
      </w:pPr>
    </w:p>
    <w:p w:rsidR="007E3BBC" w:rsidRPr="00EE6D99" w:rsidRDefault="00B10163" w:rsidP="00EE6D99">
      <w:pPr>
        <w:spacing w:after="0"/>
      </w:pPr>
      <w:r>
        <w:t xml:space="preserve">The Shade Tree Commission is working with the Council this month on the Mountain </w:t>
      </w:r>
      <w:r w:rsidR="00DA7544">
        <w:t xml:space="preserve">Lakes </w:t>
      </w:r>
      <w:r w:rsidR="007E3BBC" w:rsidRPr="00EE6D99">
        <w:t>Community Forestry Management Plan</w:t>
      </w:r>
      <w:r w:rsidR="00E95862">
        <w:t xml:space="preserve">.  </w:t>
      </w:r>
      <w:r w:rsidR="009D6710">
        <w:t xml:space="preserve">Key components include our </w:t>
      </w:r>
      <w:r w:rsidR="007E3BBC" w:rsidRPr="00EE6D99">
        <w:t>Tree City USA</w:t>
      </w:r>
      <w:r w:rsidR="00E95862">
        <w:t xml:space="preserve"> designation</w:t>
      </w:r>
      <w:r w:rsidR="009D6710">
        <w:t xml:space="preserve">, </w:t>
      </w:r>
      <w:r w:rsidR="007E3BBC" w:rsidRPr="00EE6D99">
        <w:t xml:space="preserve">Continued Education </w:t>
      </w:r>
      <w:r w:rsidR="00E95862">
        <w:t>Requirements and Community Enrichment</w:t>
      </w:r>
      <w:r w:rsidR="009D6710">
        <w:t xml:space="preserve">, and </w:t>
      </w:r>
      <w:r w:rsidR="007E3BBC" w:rsidRPr="00EE6D99">
        <w:t>Hazardous Tree Identification</w:t>
      </w:r>
      <w:r w:rsidR="009D6710">
        <w:t xml:space="preserve"> before the unforeseen weather incidents occur.</w:t>
      </w:r>
    </w:p>
    <w:p w:rsidR="009D6710" w:rsidRDefault="009D6710"/>
    <w:p w:rsidR="00DA7544" w:rsidRDefault="00E95862">
      <w:r>
        <w:t xml:space="preserve">Thanks to </w:t>
      </w:r>
      <w:r w:rsidR="009D6710">
        <w:t xml:space="preserve">the </w:t>
      </w:r>
      <w:r>
        <w:t xml:space="preserve">Mountain Lakes </w:t>
      </w:r>
      <w:r w:rsidR="00DA7544">
        <w:t xml:space="preserve">Community and Council support, </w:t>
      </w:r>
      <w:r>
        <w:t xml:space="preserve">we were </w:t>
      </w:r>
      <w:r w:rsidR="00DA7544">
        <w:t xml:space="preserve">one of the 32% of the NJ Municipalities with a Community Plan to protect our town and save money.  </w:t>
      </w:r>
      <w:r w:rsidR="00B10163">
        <w:t xml:space="preserve">The pace is clearly </w:t>
      </w:r>
      <w:r w:rsidR="00B10163">
        <w:lastRenderedPageBreak/>
        <w:t>advancing to keep up with n</w:t>
      </w:r>
      <w:r w:rsidR="00DA7544">
        <w:t xml:space="preserve">eighboring towns </w:t>
      </w:r>
      <w:r w:rsidR="00B10163">
        <w:t xml:space="preserve">such as Summit, Glen Ridge, Madison, Mendham, and Ridgewood to name a few.  </w:t>
      </w:r>
    </w:p>
    <w:p w:rsidR="009D6710" w:rsidRDefault="0039105B">
      <w:r>
        <w:t>V</w:t>
      </w:r>
      <w:r w:rsidRPr="0039105B">
        <w:t xml:space="preserve">isit </w:t>
      </w:r>
      <w:r>
        <w:t xml:space="preserve">the </w:t>
      </w:r>
      <w:r w:rsidRPr="0039105B">
        <w:t xml:space="preserve">Shade Tree Commission Documents page </w:t>
      </w:r>
      <w:r>
        <w:t xml:space="preserve">of our website </w:t>
      </w:r>
      <w:r w:rsidRPr="0039105B">
        <w:t xml:space="preserve">to learn more about </w:t>
      </w:r>
      <w:r>
        <w:t xml:space="preserve">how we can </w:t>
      </w:r>
      <w:r w:rsidRPr="0039105B">
        <w:t>protect our trees</w:t>
      </w:r>
    </w:p>
    <w:p w:rsidR="0039105B" w:rsidRDefault="0039105B"/>
    <w:p w:rsidR="00E95862" w:rsidRPr="00DF39E0" w:rsidRDefault="00E95862">
      <w:pPr>
        <w:rPr>
          <w:b/>
          <w:color w:val="4F81BD" w:themeColor="accent1"/>
          <w:sz w:val="28"/>
          <w:szCs w:val="28"/>
        </w:rPr>
      </w:pPr>
      <w:r w:rsidRPr="00DF39E0">
        <w:rPr>
          <w:b/>
          <w:color w:val="4F81BD" w:themeColor="accent1"/>
          <w:sz w:val="28"/>
          <w:szCs w:val="28"/>
        </w:rPr>
        <w:t>Environmental Risks:</w:t>
      </w:r>
    </w:p>
    <w:p w:rsidR="000577DA" w:rsidRDefault="000577DA">
      <w:r>
        <w:rPr>
          <w:noProof/>
        </w:rPr>
        <w:drawing>
          <wp:inline distT="0" distB="0" distL="0" distR="0" wp14:anchorId="3A964075" wp14:editId="214D2528">
            <wp:extent cx="1554480" cy="13525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7FB82" wp14:editId="10787156">
            <wp:extent cx="1622804" cy="13423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7332" cy="13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6B8546" wp14:editId="1B09D163">
            <wp:extent cx="1466850" cy="1344613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952" cy="13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710" w:rsidRDefault="009D6710"/>
    <w:p w:rsidR="00DF39E0" w:rsidRPr="00DF39E0" w:rsidRDefault="00DF39E0" w:rsidP="00DF39E0">
      <w:pPr>
        <w:rPr>
          <w:b/>
          <w:color w:val="4F81BD" w:themeColor="accent1"/>
          <w:sz w:val="28"/>
          <w:szCs w:val="28"/>
        </w:rPr>
      </w:pPr>
      <w:r w:rsidRPr="00DF39E0">
        <w:rPr>
          <w:b/>
          <w:color w:val="4F81BD" w:themeColor="accent1"/>
          <w:sz w:val="28"/>
          <w:szCs w:val="28"/>
        </w:rPr>
        <w:t>Community and Damage Risks:</w:t>
      </w:r>
    </w:p>
    <w:p w:rsidR="0049031E" w:rsidRDefault="000577DA">
      <w:r>
        <w:rPr>
          <w:noProof/>
        </w:rPr>
        <w:drawing>
          <wp:inline distT="0" distB="0" distL="0" distR="0" wp14:anchorId="15D16AA2" wp14:editId="4780721E">
            <wp:extent cx="2475941" cy="164782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594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1647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07" cy="164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DA" w:rsidRDefault="00DF39E0" w:rsidP="000577DA">
      <w:pPr>
        <w:autoSpaceDE w:val="0"/>
        <w:autoSpaceDN w:val="0"/>
        <w:adjustRightInd w:val="0"/>
        <w:spacing w:after="0" w:line="240" w:lineRule="auto"/>
        <w:ind w:left="118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CE4440B" wp14:editId="5C1363CA">
            <wp:extent cx="2162175" cy="23499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4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7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32C7F"/>
    <w:multiLevelType w:val="hybridMultilevel"/>
    <w:tmpl w:val="AD9609D0"/>
    <w:lvl w:ilvl="0" w:tplc="598CD16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D0733"/>
    <w:multiLevelType w:val="hybridMultilevel"/>
    <w:tmpl w:val="E54E66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59739B"/>
    <w:multiLevelType w:val="hybridMultilevel"/>
    <w:tmpl w:val="47E467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64691F"/>
    <w:multiLevelType w:val="hybridMultilevel"/>
    <w:tmpl w:val="166449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D40030"/>
    <w:multiLevelType w:val="hybridMultilevel"/>
    <w:tmpl w:val="DCCC22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D52EA8"/>
    <w:multiLevelType w:val="hybridMultilevel"/>
    <w:tmpl w:val="2C0E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392E7E"/>
    <w:multiLevelType w:val="hybridMultilevel"/>
    <w:tmpl w:val="990E52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31E"/>
    <w:rsid w:val="00000559"/>
    <w:rsid w:val="000577DA"/>
    <w:rsid w:val="0006435B"/>
    <w:rsid w:val="000F7094"/>
    <w:rsid w:val="0039105B"/>
    <w:rsid w:val="0049031E"/>
    <w:rsid w:val="005A139D"/>
    <w:rsid w:val="0071781D"/>
    <w:rsid w:val="007E3BBC"/>
    <w:rsid w:val="00894237"/>
    <w:rsid w:val="009D6710"/>
    <w:rsid w:val="00B10163"/>
    <w:rsid w:val="00DA7544"/>
    <w:rsid w:val="00DF39E0"/>
    <w:rsid w:val="00E95862"/>
    <w:rsid w:val="00EE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3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77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3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77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CMA CGM (America) LLC</Company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CAPODANNO Chris - ERU</dc:creator>
  <cp:lastModifiedBy>Blair Bravo</cp:lastModifiedBy>
  <cp:revision>2</cp:revision>
  <dcterms:created xsi:type="dcterms:W3CDTF">2016-03-13T02:20:00Z</dcterms:created>
  <dcterms:modified xsi:type="dcterms:W3CDTF">2016-03-13T02:20:00Z</dcterms:modified>
</cp:coreProperties>
</file>