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BBC5B" w14:textId="541BF4A8" w:rsidR="00A158E7" w:rsidRPr="006A54F4" w:rsidRDefault="00144804">
      <w:pPr>
        <w:rPr>
          <w:b/>
          <w:bCs/>
          <w:sz w:val="28"/>
          <w:szCs w:val="28"/>
        </w:rPr>
      </w:pPr>
      <w:r w:rsidRPr="006A54F4">
        <w:rPr>
          <w:b/>
          <w:bCs/>
          <w:sz w:val="28"/>
          <w:szCs w:val="28"/>
        </w:rPr>
        <w:t>Mountain Lakes Woodland Committee</w:t>
      </w:r>
    </w:p>
    <w:p w14:paraId="566359E6" w14:textId="6C1BAC5C" w:rsidR="00144804" w:rsidRPr="006A54F4" w:rsidRDefault="00EE0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</w:t>
      </w:r>
      <w:r w:rsidR="00144804" w:rsidRPr="006A54F4">
        <w:rPr>
          <w:b/>
          <w:bCs/>
          <w:sz w:val="28"/>
          <w:szCs w:val="28"/>
        </w:rPr>
        <w:t>, 2024</w:t>
      </w:r>
    </w:p>
    <w:p w14:paraId="72623AFC" w14:textId="0C56B8BA" w:rsidR="00144804" w:rsidRPr="006A54F4" w:rsidRDefault="00144804">
      <w:pPr>
        <w:rPr>
          <w:b/>
          <w:bCs/>
          <w:sz w:val="28"/>
          <w:szCs w:val="28"/>
        </w:rPr>
      </w:pPr>
      <w:r w:rsidRPr="006A54F4">
        <w:rPr>
          <w:b/>
          <w:bCs/>
          <w:sz w:val="28"/>
          <w:szCs w:val="28"/>
        </w:rPr>
        <w:t>Meeting Minutes</w:t>
      </w:r>
    </w:p>
    <w:p w14:paraId="7BE5C487" w14:textId="77777777" w:rsidR="00144804" w:rsidRDefault="00144804"/>
    <w:p w14:paraId="0B478727" w14:textId="7585246A" w:rsidR="00144804" w:rsidRDefault="00144804">
      <w:r>
        <w:t>Attendees:  Bob Dewing, Scott Alison, Karen Macleod</w:t>
      </w:r>
      <w:r w:rsidR="00D12A25">
        <w:t xml:space="preserve"> (minutes)</w:t>
      </w:r>
      <w:r>
        <w:t xml:space="preserve">, Doren Greene, Pierre Bay, </w:t>
      </w:r>
      <w:r w:rsidR="00A160D3">
        <w:t xml:space="preserve">Stefanie Zumas, </w:t>
      </w:r>
      <w:r>
        <w:t>Melissa Muilenberg</w:t>
      </w:r>
      <w:r w:rsidR="007D5BEC">
        <w:t xml:space="preserve"> (Council liaison) </w:t>
      </w:r>
      <w:r w:rsidR="00F131B6">
        <w:t xml:space="preserve">Korben </w:t>
      </w:r>
      <w:r w:rsidR="007D5BEC">
        <w:t>Lee (student rep)</w:t>
      </w:r>
    </w:p>
    <w:p w14:paraId="3E5429A2" w14:textId="102DF300" w:rsidR="00144804" w:rsidRDefault="00144804">
      <w:r>
        <w:t>Absent:   Betsy Myatt</w:t>
      </w:r>
    </w:p>
    <w:p w14:paraId="5467013E" w14:textId="77777777" w:rsidR="00144804" w:rsidRDefault="00144804"/>
    <w:p w14:paraId="0A821410" w14:textId="4391705D" w:rsidR="00AE2568" w:rsidRDefault="00AE2568" w:rsidP="00BE00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Westshore Path Construction</w:t>
      </w:r>
    </w:p>
    <w:p w14:paraId="73B123A6" w14:textId="4545B97F" w:rsidR="00A160D3" w:rsidRPr="00F131B6" w:rsidRDefault="000C1D82" w:rsidP="00A160D3">
      <w:r>
        <w:t xml:space="preserve">We plan to Mulch on May 4 for the workday. </w:t>
      </w:r>
      <w:r w:rsidR="00BF7079">
        <w:t xml:space="preserve">After April 20 </w:t>
      </w:r>
      <w:proofErr w:type="gramStart"/>
      <w:r w:rsidR="00BF7079">
        <w:t>work day</w:t>
      </w:r>
      <w:proofErr w:type="gramEnd"/>
      <w:r w:rsidR="00BF7079">
        <w:t xml:space="preserve"> we will let Mitchel Stern know what we need from the Borough and where to put it. </w:t>
      </w:r>
      <w:r w:rsidR="003E68A7">
        <w:t xml:space="preserve">  On April 20</w:t>
      </w:r>
      <w:r w:rsidR="003E68A7" w:rsidRPr="003E68A7">
        <w:rPr>
          <w:vertAlign w:val="superscript"/>
        </w:rPr>
        <w:t>th</w:t>
      </w:r>
      <w:r w:rsidR="003E68A7">
        <w:t xml:space="preserve"> we will sign up to help with the Taft Field area for the town clean up which is right next to the trail</w:t>
      </w:r>
    </w:p>
    <w:p w14:paraId="4CDDF849" w14:textId="77777777" w:rsidR="00A160D3" w:rsidRPr="00A160D3" w:rsidRDefault="00A160D3" w:rsidP="00A160D3">
      <w:pPr>
        <w:rPr>
          <w:b/>
          <w:bCs/>
        </w:rPr>
      </w:pPr>
    </w:p>
    <w:p w14:paraId="5D7B2EA0" w14:textId="2C759039" w:rsidR="00AE2568" w:rsidRDefault="00AE2568" w:rsidP="00BE00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Bridge Construction</w:t>
      </w:r>
    </w:p>
    <w:p w14:paraId="59EE0F96" w14:textId="5FF45FE6" w:rsidR="00C94F7C" w:rsidRPr="00C94F7C" w:rsidRDefault="00C94F7C" w:rsidP="00C94F7C">
      <w:r>
        <w:t xml:space="preserve">Rohen </w:t>
      </w:r>
      <w:proofErr w:type="spellStart"/>
      <w:r>
        <w:t>Shef</w:t>
      </w:r>
      <w:proofErr w:type="spellEnd"/>
      <w:r>
        <w:t xml:space="preserve"> has selected and been approved to do this project for his Eagle Scout</w:t>
      </w:r>
      <w:r w:rsidR="00E6760F">
        <w:t xml:space="preserve"> project.  He has a supervisor.  We have money in our budget.   The Woodlands </w:t>
      </w:r>
      <w:proofErr w:type="gramStart"/>
      <w:r w:rsidR="00E6760F">
        <w:t>has to</w:t>
      </w:r>
      <w:proofErr w:type="gramEnd"/>
      <w:r w:rsidR="00E6760F">
        <w:t xml:space="preserve"> sign off on the project.  Rohen will submit a form and then he will present to the Woodlands Committee this Spring.</w:t>
      </w:r>
    </w:p>
    <w:p w14:paraId="17DF36EA" w14:textId="24EB99B2" w:rsidR="00AE2568" w:rsidRPr="00F131B6" w:rsidRDefault="00AE2568" w:rsidP="00F131B6">
      <w:pPr>
        <w:pStyle w:val="ListParagraph"/>
        <w:numPr>
          <w:ilvl w:val="0"/>
          <w:numId w:val="1"/>
        </w:numPr>
        <w:rPr>
          <w:b/>
          <w:bCs/>
        </w:rPr>
      </w:pPr>
      <w:r w:rsidRPr="00F131B6">
        <w:rPr>
          <w:b/>
          <w:bCs/>
        </w:rPr>
        <w:t>Dead Tree Removal</w:t>
      </w:r>
    </w:p>
    <w:p w14:paraId="34C85784" w14:textId="75CA96C7" w:rsidR="00A160D3" w:rsidRPr="0073314D" w:rsidRDefault="007D5BEC" w:rsidP="00A160D3">
      <w:r>
        <w:t>Woodlands</w:t>
      </w:r>
      <w:r w:rsidR="008A1E24">
        <w:t xml:space="preserve"> did a survey of dead trees that are along the road </w:t>
      </w:r>
      <w:proofErr w:type="gramStart"/>
      <w:r w:rsidR="005C721C">
        <w:t>areas</w:t>
      </w:r>
      <w:proofErr w:type="gramEnd"/>
      <w:r w:rsidR="005C721C">
        <w:t xml:space="preserve"> and we tied pink ribbon around them.  The Borough has been working to take down.  If members see any further pink </w:t>
      </w:r>
      <w:r>
        <w:t>ribbons,</w:t>
      </w:r>
      <w:r w:rsidR="005C721C">
        <w:t xml:space="preserve"> we will alert the Borough. </w:t>
      </w:r>
      <w:r w:rsidR="0073314D">
        <w:t xml:space="preserve"> Bob will resend the list of trees so we can see progress.</w:t>
      </w:r>
    </w:p>
    <w:p w14:paraId="0D3CEE69" w14:textId="77777777" w:rsidR="00A160D3" w:rsidRPr="00A160D3" w:rsidRDefault="00A160D3" w:rsidP="00A160D3">
      <w:pPr>
        <w:rPr>
          <w:b/>
          <w:bCs/>
        </w:rPr>
      </w:pPr>
    </w:p>
    <w:p w14:paraId="6BE5C1DE" w14:textId="085F6581" w:rsidR="00A160D3" w:rsidRDefault="00A160D3" w:rsidP="00BE00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Borough Land Clean -up</w:t>
      </w:r>
    </w:p>
    <w:p w14:paraId="0E4803FF" w14:textId="77777777" w:rsidR="003A0CC3" w:rsidRDefault="003A0CC3" w:rsidP="003A0CC3">
      <w:pPr>
        <w:rPr>
          <w:b/>
          <w:bCs/>
        </w:rPr>
      </w:pPr>
    </w:p>
    <w:p w14:paraId="5FE042B1" w14:textId="6942C50C" w:rsidR="003A0CC3" w:rsidRDefault="00004064" w:rsidP="003A0CC3">
      <w:r>
        <w:t>We decided to identify one plot of Borough Land to clean up</w:t>
      </w:r>
      <w:r w:rsidR="007021C4">
        <w:t xml:space="preserve"> in 2024.  We would like to use this as a pilot and do in an area where there is a lot of visibility to the town as perhaps will inspire more people to be involved.  </w:t>
      </w:r>
      <w:r w:rsidR="00175AAB">
        <w:t xml:space="preserve"> Some ideas are:</w:t>
      </w:r>
    </w:p>
    <w:p w14:paraId="67DAAFA6" w14:textId="2A3FC1CC" w:rsidR="007964D6" w:rsidRDefault="00175AAB" w:rsidP="003A0CC3">
      <w:r>
        <w:t>Lookout – between N. Briarcliff and Glen</w:t>
      </w:r>
      <w:r w:rsidR="00BD2F89">
        <w:t xml:space="preserve"> </w:t>
      </w:r>
    </w:p>
    <w:p w14:paraId="22689DAC" w14:textId="1FC6F860" w:rsidR="007964D6" w:rsidRDefault="00BD2F89" w:rsidP="003A0CC3">
      <w:r>
        <w:t xml:space="preserve"> corner of Fanny and Boulevard</w:t>
      </w:r>
    </w:p>
    <w:p w14:paraId="10B0B1AA" w14:textId="4041B56D" w:rsidR="007964D6" w:rsidRDefault="00A13EDA" w:rsidP="003A0CC3">
      <w:r>
        <w:t xml:space="preserve">Hanover and Melrose plot – this has been selected for the town trash clean </w:t>
      </w:r>
      <w:proofErr w:type="gramStart"/>
      <w:r>
        <w:t>up</w:t>
      </w:r>
      <w:proofErr w:type="gramEnd"/>
    </w:p>
    <w:p w14:paraId="4CBE5547" w14:textId="66C854D1" w:rsidR="00A13EDA" w:rsidRDefault="00A13EDA" w:rsidP="003A0CC3">
      <w:r>
        <w:t>Wilcox</w:t>
      </w:r>
      <w:r w:rsidR="00D64904">
        <w:t xml:space="preserve"> – center of block on east side</w:t>
      </w:r>
    </w:p>
    <w:p w14:paraId="094161AF" w14:textId="27AF8C19" w:rsidR="00175AAB" w:rsidRDefault="00BD2F89" w:rsidP="003A0CC3">
      <w:r>
        <w:lastRenderedPageBreak/>
        <w:t>Members are going to come up with further ideas.</w:t>
      </w:r>
      <w:r w:rsidR="00463AF0">
        <w:t xml:space="preserve">  2024 is the </w:t>
      </w:r>
      <w:r w:rsidR="008B5333">
        <w:t>100-year</w:t>
      </w:r>
      <w:r w:rsidR="00463AF0">
        <w:t xml:space="preserve"> celebration of the town so we might get some momentum.</w:t>
      </w:r>
    </w:p>
    <w:p w14:paraId="4AF8038F" w14:textId="77777777" w:rsidR="00C01136" w:rsidRDefault="00C01136" w:rsidP="003A0CC3"/>
    <w:p w14:paraId="404E263D" w14:textId="709A775B" w:rsidR="00C01136" w:rsidRPr="003A0CC3" w:rsidRDefault="00C01136" w:rsidP="003A0CC3">
      <w:r>
        <w:t xml:space="preserve">The Borough has agreed to provide some help in removing debris from </w:t>
      </w:r>
      <w:proofErr w:type="gramStart"/>
      <w:r>
        <w:t>a number of</w:t>
      </w:r>
      <w:proofErr w:type="gramEnd"/>
      <w:r>
        <w:t xml:space="preserve"> pocket parks that we will then rejuvenate. </w:t>
      </w:r>
    </w:p>
    <w:p w14:paraId="6AD9B994" w14:textId="6110F3B1" w:rsidR="00BE0070" w:rsidRPr="00F131B6" w:rsidRDefault="00BE0070" w:rsidP="00F131B6">
      <w:pPr>
        <w:pStyle w:val="ListParagraph"/>
        <w:numPr>
          <w:ilvl w:val="0"/>
          <w:numId w:val="1"/>
        </w:numPr>
        <w:rPr>
          <w:b/>
          <w:bCs/>
        </w:rPr>
      </w:pPr>
      <w:r w:rsidRPr="00F131B6">
        <w:rPr>
          <w:b/>
          <w:bCs/>
        </w:rPr>
        <w:t>Morris County Trail Renovation</w:t>
      </w:r>
    </w:p>
    <w:p w14:paraId="342FD5AD" w14:textId="70894BBA" w:rsidR="00D64904" w:rsidRPr="00D64904" w:rsidRDefault="00D64904" w:rsidP="00D64904">
      <w:r>
        <w:t>We need to get on the calendar to do a presentation</w:t>
      </w:r>
      <w:r w:rsidR="002D2011">
        <w:t xml:space="preserve"> to Council.  Melissa is going to </w:t>
      </w:r>
      <w:r w:rsidR="008B5333">
        <w:t>investigate</w:t>
      </w:r>
      <w:r w:rsidR="002D2011">
        <w:t xml:space="preserve"> April 22 and request to be on the agenda.</w:t>
      </w:r>
    </w:p>
    <w:p w14:paraId="2D3DEC91" w14:textId="05661DEB" w:rsidR="00BE0070" w:rsidRDefault="00BE0070" w:rsidP="00BE0070">
      <w:r>
        <w:t xml:space="preserve">The Red Trail parallel to Crestview has gotten truly treacherous and dangerous for walkers.  Morris County offered to do a re-design of the trail however it would be required to be a multi-use trail which would allow cyclists to use.  The ML Borough </w:t>
      </w:r>
      <w:r w:rsidR="00D736B6">
        <w:t xml:space="preserve">would need </w:t>
      </w:r>
      <w:r w:rsidR="008B5333">
        <w:t>to agree</w:t>
      </w:r>
      <w:r>
        <w:t xml:space="preserve"> to this change in trail usage.  There currently is concern that if we allow MC </w:t>
      </w:r>
      <w:r w:rsidR="008B5333">
        <w:t>in,</w:t>
      </w:r>
      <w:r>
        <w:t xml:space="preserve"> they will take too much control.  We discussed that cyclists already use the trail on a regular basis so fundamentally it currently already is multi-use as there is</w:t>
      </w:r>
      <w:r w:rsidR="00D12A25">
        <w:t xml:space="preserve"> no</w:t>
      </w:r>
      <w:r>
        <w:t xml:space="preserve"> appetite to enforce the no cycling ordinance. </w:t>
      </w:r>
    </w:p>
    <w:p w14:paraId="34687507" w14:textId="399680F6" w:rsidR="00BE0070" w:rsidRDefault="00BE0070" w:rsidP="00BE0070">
      <w:r>
        <w:t xml:space="preserve"> We need to present the current issues with the </w:t>
      </w:r>
      <w:proofErr w:type="gramStart"/>
      <w:r>
        <w:t>trail</w:t>
      </w:r>
      <w:proofErr w:type="gramEnd"/>
      <w:r>
        <w:t xml:space="preserve"> and get </w:t>
      </w:r>
      <w:r w:rsidR="006A54F4">
        <w:t>understanding</w:t>
      </w:r>
      <w:r>
        <w:t xml:space="preserve"> of what it would cost the ML Borough to do the work ourselves without the help of Morris County</w:t>
      </w:r>
      <w:r w:rsidR="00471C75">
        <w:t xml:space="preserve"> for a cost/benefit </w:t>
      </w:r>
      <w:r w:rsidR="00DA7877">
        <w:t>analysis.</w:t>
      </w:r>
    </w:p>
    <w:p w14:paraId="64E4BAF0" w14:textId="009C687F" w:rsidR="003E1E58" w:rsidRPr="003E1E58" w:rsidRDefault="00BE0070" w:rsidP="00BE0070">
      <w:pPr>
        <w:rPr>
          <w:rFonts w:ascii="Calibri" w:hAnsi="Calibri" w:cs="Calibri"/>
          <w:color w:val="000000"/>
        </w:rPr>
      </w:pPr>
      <w:r>
        <w:t xml:space="preserve">We need to get Amy’s availability for April and May. </w:t>
      </w:r>
      <w:r w:rsidR="00D12A25">
        <w:t>(</w:t>
      </w:r>
      <w:r w:rsidR="00D12A25">
        <w:rPr>
          <w:rFonts w:ascii="Calibri" w:hAnsi="Calibri" w:cs="Calibri"/>
          <w:color w:val="000000"/>
        </w:rPr>
        <w:t>Kovacevic, Kelli &lt;</w:t>
      </w:r>
      <w:hyperlink r:id="rId5" w:history="1">
        <w:r w:rsidR="00D12A25">
          <w:rPr>
            <w:rStyle w:val="Hyperlink"/>
            <w:rFonts w:ascii="Calibri" w:hAnsi="Calibri" w:cs="Calibri"/>
            <w:color w:val="800080"/>
          </w:rPr>
          <w:t>kkovacevic@MorrisParks.net</w:t>
        </w:r>
      </w:hyperlink>
      <w:r w:rsidR="00D12A25">
        <w:rPr>
          <w:rFonts w:ascii="Calibri" w:hAnsi="Calibri" w:cs="Calibri"/>
          <w:color w:val="000000"/>
        </w:rPr>
        <w:t>&gt; and Lutsko, Amy &lt;</w:t>
      </w:r>
      <w:hyperlink r:id="rId6" w:history="1">
        <w:r w:rsidR="00D12A25">
          <w:rPr>
            <w:rStyle w:val="Hyperlink"/>
            <w:rFonts w:ascii="Calibri" w:hAnsi="Calibri" w:cs="Calibri"/>
            <w:color w:val="800080"/>
          </w:rPr>
          <w:t>ALutsko@morrisparks.net</w:t>
        </w:r>
      </w:hyperlink>
      <w:r w:rsidR="00D12A25">
        <w:rPr>
          <w:rFonts w:ascii="Calibri" w:hAnsi="Calibri" w:cs="Calibri"/>
          <w:color w:val="000000"/>
        </w:rPr>
        <w:t>&gt;)</w:t>
      </w:r>
    </w:p>
    <w:p w14:paraId="73A7F2E5" w14:textId="77777777" w:rsidR="006A54F4" w:rsidRDefault="006A54F4" w:rsidP="00BE0070"/>
    <w:p w14:paraId="07BA4D75" w14:textId="77777777" w:rsidR="006A54F4" w:rsidRDefault="006A54F4" w:rsidP="006A54F4"/>
    <w:p w14:paraId="3F531047" w14:textId="77777777" w:rsidR="006A54F4" w:rsidRDefault="006A54F4" w:rsidP="006A54F4"/>
    <w:p w14:paraId="04BDDDEB" w14:textId="093CBA07" w:rsidR="006A54F4" w:rsidRDefault="006A54F4" w:rsidP="0073314D"/>
    <w:sectPr w:rsidR="006A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B809C8"/>
    <w:multiLevelType w:val="hybridMultilevel"/>
    <w:tmpl w:val="4350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6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04"/>
    <w:rsid w:val="00004064"/>
    <w:rsid w:val="000C1D82"/>
    <w:rsid w:val="00144804"/>
    <w:rsid w:val="00175AAB"/>
    <w:rsid w:val="00182640"/>
    <w:rsid w:val="002D2011"/>
    <w:rsid w:val="003A0CC3"/>
    <w:rsid w:val="003E1E58"/>
    <w:rsid w:val="003E68A7"/>
    <w:rsid w:val="00463AF0"/>
    <w:rsid w:val="00471C75"/>
    <w:rsid w:val="005C721C"/>
    <w:rsid w:val="00606A16"/>
    <w:rsid w:val="006A54F4"/>
    <w:rsid w:val="007021C4"/>
    <w:rsid w:val="0073314D"/>
    <w:rsid w:val="00750E55"/>
    <w:rsid w:val="007964D6"/>
    <w:rsid w:val="007D5BEC"/>
    <w:rsid w:val="008A1E24"/>
    <w:rsid w:val="008B5333"/>
    <w:rsid w:val="00A13EDA"/>
    <w:rsid w:val="00A158E7"/>
    <w:rsid w:val="00A160D3"/>
    <w:rsid w:val="00A30832"/>
    <w:rsid w:val="00A668E4"/>
    <w:rsid w:val="00AE2568"/>
    <w:rsid w:val="00BD1F09"/>
    <w:rsid w:val="00BD2F89"/>
    <w:rsid w:val="00BE0070"/>
    <w:rsid w:val="00BF7079"/>
    <w:rsid w:val="00C01136"/>
    <w:rsid w:val="00C94F7C"/>
    <w:rsid w:val="00D12A25"/>
    <w:rsid w:val="00D5665B"/>
    <w:rsid w:val="00D64904"/>
    <w:rsid w:val="00D736B6"/>
    <w:rsid w:val="00D75048"/>
    <w:rsid w:val="00DA7877"/>
    <w:rsid w:val="00E6760F"/>
    <w:rsid w:val="00EE01AD"/>
    <w:rsid w:val="00F131B6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04D5"/>
  <w15:chartTrackingRefBased/>
  <w15:docId w15:val="{EA644231-23E9-4B2E-B564-3AE9A9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8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8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8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8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8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8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8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8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8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8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8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8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8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8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8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8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8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8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8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8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8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8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8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12A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tsko@morrisparks.net" TargetMode="External"/><Relationship Id="rId5" Type="http://schemas.openxmlformats.org/officeDocument/2006/relationships/hyperlink" Target="mailto:kkovacevic@MorrisPark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Macleod</dc:creator>
  <cp:keywords/>
  <dc:description/>
  <cp:lastModifiedBy>Karen Macleod</cp:lastModifiedBy>
  <cp:revision>2</cp:revision>
  <dcterms:created xsi:type="dcterms:W3CDTF">2024-03-28T15:25:00Z</dcterms:created>
  <dcterms:modified xsi:type="dcterms:W3CDTF">2024-03-28T15:25:00Z</dcterms:modified>
</cp:coreProperties>
</file>